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6" w:rsidRDefault="000A29F2">
      <w:r>
        <w:rPr>
          <w:noProof/>
        </w:rPr>
        <w:drawing>
          <wp:inline distT="0" distB="0" distL="0" distR="0">
            <wp:extent cx="5396230" cy="69368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9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D16" w:rsidSect="00FC0D1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F2"/>
    <w:rsid w:val="000A29F2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56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F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9F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F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9F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黒澤美姫</dc:creator>
  <cp:keywords/>
  <dc:description/>
  <cp:lastModifiedBy>黒澤美姫</cp:lastModifiedBy>
  <cp:revision>1</cp:revision>
  <dcterms:created xsi:type="dcterms:W3CDTF">2018-01-30T06:19:00Z</dcterms:created>
  <dcterms:modified xsi:type="dcterms:W3CDTF">2018-01-30T06:19:00Z</dcterms:modified>
</cp:coreProperties>
</file>